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EC21B" w14:textId="1946DF4B" w:rsidR="00C63B18" w:rsidRDefault="00E05CE3">
      <w:r>
        <w:t xml:space="preserve">I chose to make a website about the UEFA champions league and used basic/intermediate html and </w:t>
      </w:r>
      <w:proofErr w:type="spellStart"/>
      <w:r>
        <w:t>css</w:t>
      </w:r>
      <w:proofErr w:type="spellEnd"/>
      <w:r>
        <w:t xml:space="preserve"> coding.</w:t>
      </w:r>
    </w:p>
    <w:p w14:paraId="4EF0FC0A" w14:textId="796F8C62" w:rsidR="00E05CE3" w:rsidRDefault="00E05CE3">
      <w:r>
        <w:rPr>
          <w:noProof/>
        </w:rPr>
        <w:drawing>
          <wp:inline distT="0" distB="0" distL="0" distR="0" wp14:anchorId="107819C5" wp14:editId="6400348D">
            <wp:extent cx="5927725" cy="3216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9698" w14:textId="6CA67005" w:rsidR="00E05CE3" w:rsidRDefault="00E05CE3">
      <w:r>
        <w:t>For the homepage the image used was for one of the pictures taken during the champions league event, and on the top of the page the name is also included.</w:t>
      </w:r>
    </w:p>
    <w:p w14:paraId="482451F9" w14:textId="59F49E59" w:rsidR="00E05CE3" w:rsidRDefault="00E05CE3">
      <w:r>
        <w:t xml:space="preserve">Three buttons were inserted </w:t>
      </w:r>
      <w:r w:rsidR="00F6665E">
        <w:t xml:space="preserve">to access a hyperlink which sends the user to either trophy, clubs </w:t>
      </w:r>
      <w:proofErr w:type="gramStart"/>
      <w:r w:rsidR="00F6665E">
        <w:t>and</w:t>
      </w:r>
      <w:proofErr w:type="gramEnd"/>
      <w:r w:rsidR="00F6665E">
        <w:t xml:space="preserve"> the UEFA champions league fixtures.</w:t>
      </w:r>
    </w:p>
    <w:p w14:paraId="186BAFF3" w14:textId="73C35CE4" w:rsidR="00995DEB" w:rsidRDefault="00995DEB">
      <w:r>
        <w:t>Hover</w:t>
      </w:r>
      <w:r w:rsidR="000768FB">
        <w:t>’s were also inserted on the buttons.</w:t>
      </w:r>
    </w:p>
    <w:p w14:paraId="1066B6CA" w14:textId="77777777" w:rsidR="00F6665E" w:rsidRDefault="00F6665E"/>
    <w:p w14:paraId="23256C43" w14:textId="6DB70607" w:rsidR="00F6665E" w:rsidRDefault="00F6665E"/>
    <w:p w14:paraId="216F2385" w14:textId="4F7F1296" w:rsidR="00F6665E" w:rsidRDefault="00F6665E">
      <w:r>
        <w:rPr>
          <w:noProof/>
        </w:rPr>
        <w:lastRenderedPageBreak/>
        <w:drawing>
          <wp:inline distT="0" distB="0" distL="0" distR="0" wp14:anchorId="48ADA172" wp14:editId="3E21747D">
            <wp:extent cx="5940425" cy="31972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8EEF7" w14:textId="235B83CB" w:rsidR="00F6665E" w:rsidRDefault="00F6665E">
      <w:r>
        <w:t>Here we see the trophy page which talks about the trophy and all.</w:t>
      </w:r>
    </w:p>
    <w:p w14:paraId="08DBB6AD" w14:textId="62E9CB26" w:rsidR="00F6665E" w:rsidRDefault="00F6665E">
      <w:r>
        <w:t xml:space="preserve">3 </w:t>
      </w:r>
      <w:proofErr w:type="gramStart"/>
      <w:r>
        <w:t>gif’s</w:t>
      </w:r>
      <w:proofErr w:type="gramEnd"/>
      <w:r>
        <w:t xml:space="preserve"> were added in order to make the page look more alive.</w:t>
      </w:r>
    </w:p>
    <w:p w14:paraId="3E235463" w14:textId="6C691CCC" w:rsidR="00F6665E" w:rsidRDefault="00F6665E"/>
    <w:p w14:paraId="6F6A735C" w14:textId="4EBD378A" w:rsidR="00F45F27" w:rsidRDefault="00F45F27">
      <w:pPr>
        <w:rPr>
          <w:noProof/>
        </w:rPr>
      </w:pPr>
    </w:p>
    <w:p w14:paraId="4C089926" w14:textId="00E835DA" w:rsidR="00F45F27" w:rsidRDefault="00F45F27">
      <w:pPr>
        <w:rPr>
          <w:noProof/>
        </w:rPr>
      </w:pPr>
    </w:p>
    <w:p w14:paraId="6766A703" w14:textId="77777777" w:rsidR="00F45F27" w:rsidRDefault="00F45F27">
      <w:pPr>
        <w:rPr>
          <w:noProof/>
        </w:rPr>
      </w:pPr>
    </w:p>
    <w:p w14:paraId="1782BF37" w14:textId="61D88DED" w:rsidR="00F6665E" w:rsidRDefault="00F45F27">
      <w:r>
        <w:rPr>
          <w:noProof/>
        </w:rPr>
        <w:lastRenderedPageBreak/>
        <w:drawing>
          <wp:inline distT="0" distB="0" distL="0" distR="0" wp14:anchorId="5112673C" wp14:editId="737388A4">
            <wp:extent cx="5927725" cy="3197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A087" w14:textId="7D927BAB" w:rsidR="00F45F27" w:rsidRDefault="00F45F27">
      <w:r>
        <w:t xml:space="preserve">This is the club page, it shows us the clubs that won the most champions league out of all the other teams, pictures of the clubs were also inserted and a text on the bottom left with the </w:t>
      </w:r>
      <w:proofErr w:type="gramStart"/>
      <w:r>
        <w:t>clubs</w:t>
      </w:r>
      <w:proofErr w:type="gramEnd"/>
      <w:r>
        <w:t xml:space="preserve"> names and the number of champions leagues won</w:t>
      </w:r>
    </w:p>
    <w:p w14:paraId="779F3A0A" w14:textId="6011CB48" w:rsidR="00F45F27" w:rsidRDefault="00F45F27">
      <w:r>
        <w:rPr>
          <w:noProof/>
        </w:rPr>
        <w:drawing>
          <wp:inline distT="0" distB="0" distL="0" distR="0" wp14:anchorId="555243C2" wp14:editId="52D09168">
            <wp:extent cx="5927725" cy="3153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6E76" w14:textId="05B4FD29" w:rsidR="00F45F27" w:rsidRDefault="00F45F27">
      <w:r>
        <w:t>This is the fixtures page, has both information about the fixtures and how the round of 16 is drawn and how the group stages are set in a photo.</w:t>
      </w:r>
    </w:p>
    <w:sectPr w:rsidR="00F45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CE3"/>
    <w:rsid w:val="000768FB"/>
    <w:rsid w:val="00180B51"/>
    <w:rsid w:val="00403412"/>
    <w:rsid w:val="00995DEB"/>
    <w:rsid w:val="00C63B18"/>
    <w:rsid w:val="00E05CE3"/>
    <w:rsid w:val="00F45F27"/>
    <w:rsid w:val="00F66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FD496"/>
  <w15:chartTrackingRefBased/>
  <w15:docId w15:val="{C42599D9-0F21-4F05-BEAF-2F0A1B669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144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Alabbasi</dc:creator>
  <cp:keywords/>
  <dc:description/>
  <cp:lastModifiedBy>Ahmed Alabbasi</cp:lastModifiedBy>
  <cp:revision>2</cp:revision>
  <dcterms:created xsi:type="dcterms:W3CDTF">2021-12-17T00:49:00Z</dcterms:created>
  <dcterms:modified xsi:type="dcterms:W3CDTF">2021-12-17T01:07:00Z</dcterms:modified>
</cp:coreProperties>
</file>